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4A2F" w14:textId="58ADC399" w:rsidR="00685001" w:rsidRPr="00147979" w:rsidRDefault="00685001" w:rsidP="00EA28EB">
      <w:pPr>
        <w:spacing w:beforeAutospacing="1"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hr-HR"/>
        </w:rPr>
      </w:pPr>
      <w:r w:rsidRPr="002C369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hr-HR"/>
        </w:rPr>
        <w:t xml:space="preserve">OBRAZAC </w:t>
      </w:r>
      <w:r w:rsidR="00147979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hr-HR"/>
        </w:rPr>
        <w:t xml:space="preserve"> - </w:t>
      </w:r>
      <w:r w:rsidRPr="002C369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hr-HR"/>
        </w:rPr>
        <w:t xml:space="preserve">Prijava nepravilnosti u Ministarstvu </w:t>
      </w:r>
      <w:r w:rsidR="00EA28EB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hr-HR"/>
        </w:rPr>
        <w:t xml:space="preserve">regionalnoga razvoja i fondova </w:t>
      </w:r>
      <w:r w:rsidR="00147979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hr-HR"/>
        </w:rPr>
        <w:t xml:space="preserve">  </w:t>
      </w:r>
      <w:r w:rsidR="00EA28EB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hr-HR"/>
        </w:rPr>
        <w:t>Europske unije</w:t>
      </w:r>
      <w:r w:rsidRPr="002C369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hr-HR"/>
        </w:rPr>
        <w:t xml:space="preserve"> </w:t>
      </w:r>
    </w:p>
    <w:p w14:paraId="048E1B3D" w14:textId="1D35A9D0"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C3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</w:t>
      </w:r>
    </w:p>
    <w:p w14:paraId="5AB795B3" w14:textId="77777777"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FF6EA1D" w14:textId="77777777"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C3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Podaci o podnositelju prijave nepravilnosti:</w:t>
      </w:r>
    </w:p>
    <w:p w14:paraId="28ED06F6" w14:textId="51E51DC0" w:rsidR="00685001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C3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</w:t>
      </w:r>
      <w:r w:rsidR="00147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</w:t>
      </w:r>
    </w:p>
    <w:p w14:paraId="5DB32D75" w14:textId="77777777" w:rsidR="00147979" w:rsidRPr="002C3698" w:rsidRDefault="00147979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830CD61" w14:textId="7DA069B7" w:rsidR="00685001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E048480" w14:textId="77777777" w:rsidR="00147979" w:rsidRPr="002C3698" w:rsidRDefault="00147979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343DD0C" w14:textId="77777777"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C3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Podaci o osobi/osobama na koje se prijava nepravilnosti odnosi:</w:t>
      </w:r>
    </w:p>
    <w:p w14:paraId="20167D3C" w14:textId="6361B02D" w:rsidR="00685001" w:rsidRPr="002C3698" w:rsidRDefault="00147979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</w:t>
      </w:r>
    </w:p>
    <w:p w14:paraId="19CF1A80" w14:textId="3DE3D21F" w:rsidR="00685001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800C953" w14:textId="01385BBC" w:rsidR="00147979" w:rsidRDefault="00147979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A23E1F5" w14:textId="77777777" w:rsidR="00147979" w:rsidRPr="002C3698" w:rsidRDefault="00147979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93860B7" w14:textId="77777777"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C3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Opis nepravilnosti koja se prijavljuje:</w:t>
      </w:r>
    </w:p>
    <w:p w14:paraId="3B453451" w14:textId="06CC48D8" w:rsidR="00EA28EB" w:rsidRDefault="00147979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9AD20F" w14:textId="77777777" w:rsidR="00EA28EB" w:rsidRDefault="00EA28EB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7601F74" w14:textId="77777777" w:rsidR="00EA28EB" w:rsidRDefault="00EA28EB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59D71F5" w14:textId="6A73A001"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4297887" w14:textId="77777777"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601B98B" w14:textId="39C46C20"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C3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Datum</w:t>
      </w:r>
      <w:r w:rsidR="00147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podnošenja prijave nepravilnosti: ____________________________</w:t>
      </w:r>
    </w:p>
    <w:p w14:paraId="1B37F5EB" w14:textId="77777777" w:rsidR="006F2A29" w:rsidRDefault="006F2A29"/>
    <w:sectPr w:rsidR="006F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001"/>
    <w:rsid w:val="00147979"/>
    <w:rsid w:val="00685001"/>
    <w:rsid w:val="006F2A29"/>
    <w:rsid w:val="00EA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1E49"/>
  <w15:chartTrackingRefBased/>
  <w15:docId w15:val="{B35CAF87-3253-4BD6-BAA1-5C162542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0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Haček</dc:creator>
  <cp:keywords/>
  <dc:description/>
  <cp:lastModifiedBy>Draško Pokrovac</cp:lastModifiedBy>
  <cp:revision>2</cp:revision>
  <dcterms:created xsi:type="dcterms:W3CDTF">2022-10-26T13:43:00Z</dcterms:created>
  <dcterms:modified xsi:type="dcterms:W3CDTF">2022-10-26T13:43:00Z</dcterms:modified>
</cp:coreProperties>
</file>